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659358DB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59358D7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59358D8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659358D9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4505BE80" w14:textId="4855F0ED" w:rsidR="0039205B" w:rsidRDefault="00061D7D" w:rsidP="00593C00">
            <w:pPr>
              <w:pStyle w:val="Title"/>
            </w:pPr>
            <w:r w:rsidRPr="009B4E61">
              <w:t>“</w:t>
            </w:r>
            <w:r w:rsidR="005318A1">
              <w:t>Garment</w:t>
            </w:r>
            <w:r w:rsidR="00506E8D">
              <w:t>s Manufacturing Technology</w:t>
            </w:r>
            <w:r w:rsidR="0039205B">
              <w:t>”</w:t>
            </w:r>
          </w:p>
          <w:p w14:paraId="24089F52" w14:textId="6CEAF38B" w:rsidR="00406F26" w:rsidRPr="00406F26" w:rsidRDefault="00406F26" w:rsidP="00406F26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40"/>
              </w:rPr>
            </w:pPr>
            <w:r w:rsidRPr="00406F26">
              <w:rPr>
                <w:rFonts w:ascii="Times New Roman" w:hAnsi="Times New Roman" w:cs="Times New Roman"/>
                <w:b/>
                <w:bCs/>
                <w:sz w:val="32"/>
                <w:szCs w:val="40"/>
              </w:rPr>
              <w:t>(Garments Supervisor)</w:t>
            </w:r>
          </w:p>
          <w:p w14:paraId="659358DA" w14:textId="6CC12283" w:rsidR="00061D7D" w:rsidRPr="009B4E61" w:rsidRDefault="005318A1" w:rsidP="00593C00">
            <w:pPr>
              <w:pStyle w:val="Title"/>
            </w:pPr>
            <w:r>
              <w:t xml:space="preserve"> (Level-</w:t>
            </w:r>
            <w:r w:rsidR="00406F26">
              <w:t>5</w:t>
            </w:r>
            <w:r w:rsidR="00593C00">
              <w:t>)</w:t>
            </w:r>
          </w:p>
        </w:tc>
      </w:tr>
      <w:tr w:rsidR="00061D7D" w:rsidRPr="009B4E61" w14:paraId="659358DE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59358DC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59358DD" w14:textId="5B667A1E" w:rsidR="00061D7D" w:rsidRPr="009B4E61" w:rsidRDefault="00061D7D" w:rsidP="00B50C57">
            <w:pPr>
              <w:pStyle w:val="Subtitle"/>
            </w:pPr>
          </w:p>
        </w:tc>
      </w:tr>
      <w:tr w:rsidR="00061D7D" w:rsidRPr="009B4E61" w14:paraId="659358E3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59358DF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59358E0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659359F4" wp14:editId="659359F5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9358E1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659358E2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659358E4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659358EC" w14:textId="77777777" w:rsidTr="00F2484F">
        <w:trPr>
          <w:trHeight w:val="1134"/>
        </w:trPr>
        <w:tc>
          <w:tcPr>
            <w:tcW w:w="4673" w:type="dxa"/>
            <w:gridSpan w:val="2"/>
          </w:tcPr>
          <w:p w14:paraId="659358E5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3BEE0CA2" w14:textId="6E7526C6" w:rsidR="0098099D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6671B3">
              <w:rPr>
                <w:sz w:val="22"/>
                <w:szCs w:val="22"/>
              </w:rPr>
              <w:t xml:space="preserve">5 </w:t>
            </w:r>
            <w:r w:rsidR="00E20234" w:rsidRPr="00321995">
              <w:rPr>
                <w:sz w:val="22"/>
                <w:szCs w:val="22"/>
              </w:rPr>
              <w:t xml:space="preserve">in </w:t>
            </w:r>
            <w:r w:rsidR="006671B3">
              <w:rPr>
                <w:sz w:val="22"/>
                <w:szCs w:val="22"/>
              </w:rPr>
              <w:t xml:space="preserve">Garments Manufacturing Technology </w:t>
            </w:r>
          </w:p>
          <w:p w14:paraId="659358E6" w14:textId="70E16ABF" w:rsidR="0098099D" w:rsidRPr="00321995" w:rsidRDefault="0098099D" w:rsidP="00E202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(Garments Supervisor) </w:t>
            </w:r>
          </w:p>
        </w:tc>
        <w:tc>
          <w:tcPr>
            <w:tcW w:w="1447" w:type="dxa"/>
          </w:tcPr>
          <w:p w14:paraId="659358E7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659358E8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659358E9" w14:textId="5710E0B6" w:rsidR="00125D20" w:rsidRPr="00321995" w:rsidRDefault="00D843A3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</w:tcPr>
          <w:p w14:paraId="659358EA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659358EB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659358F1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59358ED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659358EE" w14:textId="120E5C09" w:rsidR="00566C3F" w:rsidRPr="005318A1" w:rsidRDefault="00312817" w:rsidP="00D706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</w:t>
            </w:r>
            <w:r w:rsidR="005318A1" w:rsidRPr="005318A1">
              <w:rPr>
                <w:sz w:val="22"/>
                <w:szCs w:val="22"/>
              </w:rPr>
              <w:t xml:space="preserve"> marker</w:t>
            </w:r>
            <w:r>
              <w:rPr>
                <w:sz w:val="22"/>
                <w:szCs w:val="22"/>
              </w:rPr>
              <w:t>s</w:t>
            </w:r>
            <w:r w:rsidR="005318A1" w:rsidRPr="005318A1">
              <w:rPr>
                <w:sz w:val="22"/>
                <w:szCs w:val="22"/>
              </w:rPr>
              <w:t xml:space="preserve"> for production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59358EF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659358F0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659358F3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659358F2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659358F8" w14:textId="77777777" w:rsidTr="00B07F9E">
        <w:tc>
          <w:tcPr>
            <w:tcW w:w="1271" w:type="dxa"/>
          </w:tcPr>
          <w:p w14:paraId="659358F4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659358F5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659358F6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659358F7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65935902" w14:textId="77777777" w:rsidTr="001335F5">
        <w:trPr>
          <w:cantSplit/>
        </w:trPr>
        <w:tc>
          <w:tcPr>
            <w:tcW w:w="1271" w:type="dxa"/>
            <w:vAlign w:val="center"/>
          </w:tcPr>
          <w:p w14:paraId="659358F9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59358FA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B1501F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659358FB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5318A1" w:rsidRPr="005318A1">
              <w:rPr>
                <w:sz w:val="22"/>
                <w:szCs w:val="22"/>
              </w:rPr>
              <w:t>Interpret spec sheet and collect master pattern</w:t>
            </w:r>
            <w:r w:rsidR="00B1501F">
              <w:rPr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</w:p>
          <w:p w14:paraId="659358FC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5318A1" w:rsidRPr="005318A1">
              <w:rPr>
                <w:sz w:val="22"/>
                <w:szCs w:val="22"/>
              </w:rPr>
              <w:t>Digitize pattern</w:t>
            </w:r>
            <w:r w:rsidR="005318A1">
              <w:rPr>
                <w:b/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5318A1">
              <w:rPr>
                <w:sz w:val="22"/>
                <w:szCs w:val="22"/>
              </w:rPr>
              <w:t xml:space="preserve"> to trace out master pattern.</w:t>
            </w:r>
          </w:p>
          <w:p w14:paraId="659358FD" w14:textId="77777777" w:rsidR="00FB229D" w:rsidRPr="005318A1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3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5318A1" w:rsidRPr="00BE043E">
              <w:rPr>
                <w:sz w:val="22"/>
                <w:szCs w:val="22"/>
              </w:rPr>
              <w:t xml:space="preserve">Perform size findings </w:t>
            </w:r>
            <w:r w:rsidR="0054331A" w:rsidRPr="00BE043E">
              <w:rPr>
                <w:sz w:val="22"/>
                <w:szCs w:val="22"/>
              </w:rPr>
              <w:t xml:space="preserve">specified by your assessor </w:t>
            </w:r>
            <w:r w:rsidR="00CE6EC3" w:rsidRPr="00BE043E">
              <w:rPr>
                <w:sz w:val="22"/>
                <w:szCs w:val="22"/>
              </w:rPr>
              <w:t xml:space="preserve">to </w:t>
            </w:r>
            <w:r w:rsidR="005318A1" w:rsidRPr="00BE043E">
              <w:rPr>
                <w:sz w:val="22"/>
                <w:szCs w:val="22"/>
              </w:rPr>
              <w:t>perform gr</w:t>
            </w:r>
            <w:r w:rsidR="005318A1">
              <w:rPr>
                <w:sz w:val="22"/>
                <w:szCs w:val="22"/>
              </w:rPr>
              <w:t>ading.</w:t>
            </w:r>
          </w:p>
          <w:p w14:paraId="659358FE" w14:textId="77777777" w:rsidR="005318A1" w:rsidRPr="00321995" w:rsidRDefault="005318A1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Assessment Task 4</w:t>
            </w:r>
            <w:r w:rsidRPr="00321995">
              <w:rPr>
                <w:b/>
                <w:sz w:val="22"/>
                <w:szCs w:val="22"/>
              </w:rPr>
              <w:t xml:space="preserve">: </w:t>
            </w:r>
            <w:r w:rsidRPr="00BE043E">
              <w:rPr>
                <w:sz w:val="22"/>
                <w:szCs w:val="22"/>
              </w:rPr>
              <w:t>Prepare marker according to fabric width specified by your asse</w:t>
            </w:r>
            <w:r w:rsidRPr="00321995">
              <w:rPr>
                <w:sz w:val="22"/>
                <w:szCs w:val="22"/>
              </w:rPr>
              <w:t xml:space="preserve">ssor </w:t>
            </w:r>
            <w:r>
              <w:rPr>
                <w:sz w:val="22"/>
                <w:szCs w:val="22"/>
              </w:rPr>
              <w:t>correctly</w:t>
            </w:r>
            <w:r w:rsidR="00BE043E">
              <w:rPr>
                <w:sz w:val="22"/>
                <w:szCs w:val="22"/>
              </w:rPr>
              <w:t xml:space="preserve"> using all parameters. </w:t>
            </w:r>
          </w:p>
          <w:p w14:paraId="659358FF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65935900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65935901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65935908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65935903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65935904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65935905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65935906" w14:textId="77777777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FA0BD2" w:rsidRPr="00C02E11">
              <w:rPr>
                <w:sz w:val="22"/>
                <w:szCs w:val="22"/>
              </w:rPr>
              <w:t>Evaluate spec sheet as per requirement.</w:t>
            </w:r>
          </w:p>
          <w:p w14:paraId="65935907" w14:textId="77777777" w:rsidR="00D706CC" w:rsidRPr="00FA0BD2" w:rsidRDefault="002050FA" w:rsidP="00FA0BD2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</w:t>
            </w:r>
            <w:r w:rsidR="00FA0BD2" w:rsidRPr="00C02E11">
              <w:rPr>
                <w:sz w:val="22"/>
              </w:rPr>
              <w:t>Collect master pattern from sampling department.</w:t>
            </w:r>
          </w:p>
        </w:tc>
      </w:tr>
      <w:tr w:rsidR="002050FA" w:rsidRPr="00321995" w14:paraId="6593590D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65935909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6593590A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6593590B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FA0BD2" w:rsidRPr="00C02E11">
              <w:rPr>
                <w:sz w:val="22"/>
                <w:szCs w:val="22"/>
              </w:rPr>
              <w:t>Trace-out master pattern as per pattern required.</w:t>
            </w:r>
          </w:p>
          <w:p w14:paraId="6593590C" w14:textId="77777777" w:rsidR="002050FA" w:rsidRPr="00321995" w:rsidRDefault="00E85A77" w:rsidP="00FA0BD2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FA0BD2" w:rsidRPr="00C02E11">
              <w:rPr>
                <w:sz w:val="22"/>
                <w:szCs w:val="22"/>
              </w:rPr>
              <w:t>Prepare drill point and notches as per requirement.</w:t>
            </w:r>
          </w:p>
        </w:tc>
      </w:tr>
      <w:tr w:rsidR="002050FA" w:rsidRPr="00321995" w14:paraId="65935913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6593590E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6593590F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65935910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7D5810" w:rsidRPr="00C02E11">
              <w:rPr>
                <w:sz w:val="22"/>
                <w:szCs w:val="22"/>
              </w:rPr>
              <w:t>Perform grading according to size chart.</w:t>
            </w:r>
          </w:p>
          <w:p w14:paraId="65935911" w14:textId="77777777" w:rsidR="006B4EB4" w:rsidRDefault="006B4EB4" w:rsidP="006B4EB4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7D5810" w:rsidRPr="00C02E11">
              <w:rPr>
                <w:sz w:val="22"/>
                <w:szCs w:val="22"/>
              </w:rPr>
              <w:t>Review grading pattern to maintain and finalize for marker.</w:t>
            </w:r>
          </w:p>
          <w:p w14:paraId="65935912" w14:textId="77777777" w:rsidR="002050FA" w:rsidRPr="00321995" w:rsidRDefault="006B4EB4" w:rsidP="007D5810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="007D5810" w:rsidRPr="00C02E11">
              <w:rPr>
                <w:sz w:val="22"/>
                <w:szCs w:val="22"/>
              </w:rPr>
              <w:t>Contact supervisor to obtain approval for marker preparation.</w:t>
            </w:r>
          </w:p>
        </w:tc>
      </w:tr>
      <w:tr w:rsidR="007D5810" w:rsidRPr="00321995" w14:paraId="6593591B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65935914" w14:textId="77777777" w:rsidR="007D5810" w:rsidRPr="00321995" w:rsidRDefault="007D5810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65935915" w14:textId="77777777" w:rsidR="007D5810" w:rsidRPr="00321995" w:rsidRDefault="007D5810" w:rsidP="007D5810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Assessment Task 4</w:t>
            </w:r>
          </w:p>
          <w:p w14:paraId="65935916" w14:textId="77777777" w:rsidR="007D5810" w:rsidRPr="00321995" w:rsidRDefault="007D5810" w:rsidP="007D5810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E8184F">
              <w:rPr>
                <w:sz w:val="22"/>
                <w:szCs w:val="22"/>
              </w:rPr>
              <w:t>Analyze pattern and fabric for marking (matching points, rapport of fabric design)</w:t>
            </w:r>
          </w:p>
          <w:p w14:paraId="65935917" w14:textId="77777777" w:rsidR="007D5810" w:rsidRDefault="007D5810" w:rsidP="007D5810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Perform</w:t>
            </w:r>
            <w:r w:rsidRPr="00E8184F">
              <w:rPr>
                <w:sz w:val="22"/>
                <w:szCs w:val="22"/>
              </w:rPr>
              <w:t xml:space="preserve"> marker according to fabric width.</w:t>
            </w:r>
          </w:p>
          <w:p w14:paraId="65935918" w14:textId="77777777" w:rsidR="007D5810" w:rsidRDefault="007D5810" w:rsidP="007D581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</w:t>
            </w: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C02E11">
              <w:rPr>
                <w:sz w:val="22"/>
                <w:szCs w:val="22"/>
              </w:rPr>
              <w:t>Finalize marker as per size ratio.</w:t>
            </w:r>
          </w:p>
          <w:p w14:paraId="65935919" w14:textId="77777777" w:rsidR="007D5810" w:rsidRPr="00321995" w:rsidRDefault="007D5810" w:rsidP="007D5810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Control marker and fabric consumption</w:t>
            </w:r>
          </w:p>
          <w:p w14:paraId="6593591A" w14:textId="77777777" w:rsidR="007D5810" w:rsidRPr="00321995" w:rsidRDefault="007D5810" w:rsidP="007D5810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 xml:space="preserve">            Performance Criteria 5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C02E11">
              <w:rPr>
                <w:sz w:val="22"/>
                <w:szCs w:val="22"/>
              </w:rPr>
              <w:t>Take marker print on plotter.</w:t>
            </w:r>
          </w:p>
        </w:tc>
      </w:tr>
      <w:tr w:rsidR="00B10B1E" w:rsidRPr="00321995" w14:paraId="65935920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6593591C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6593591D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6593591E" w14:textId="77777777" w:rsidR="00B10B1E" w:rsidRPr="00321995" w:rsidRDefault="00B10B1E" w:rsidP="00C61D28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</w:t>
            </w:r>
            <w:r w:rsidR="00C61D28">
              <w:rPr>
                <w:sz w:val="22"/>
                <w:szCs w:val="22"/>
              </w:rPr>
              <w:t xml:space="preserve"> </w:t>
            </w:r>
            <w:r w:rsidR="007D5810">
              <w:rPr>
                <w:sz w:val="22"/>
                <w:szCs w:val="22"/>
              </w:rPr>
              <w:t xml:space="preserve">trace-out master pattern </w:t>
            </w:r>
            <w:r w:rsidR="00C61D28">
              <w:rPr>
                <w:sz w:val="22"/>
                <w:szCs w:val="22"/>
              </w:rPr>
              <w:t>and preparation of drill point / notches.</w:t>
            </w:r>
            <w:r w:rsidR="00F71C93">
              <w:rPr>
                <w:sz w:val="22"/>
                <w:szCs w:val="22"/>
              </w:rPr>
              <w:t xml:space="preserve"> </w:t>
            </w:r>
            <w:r w:rsidR="004B6F74">
              <w:rPr>
                <w:sz w:val="22"/>
                <w:szCs w:val="22"/>
              </w:rPr>
              <w:t xml:space="preserve"> . </w:t>
            </w:r>
          </w:p>
          <w:p w14:paraId="6593591F" w14:textId="77777777" w:rsidR="00B10B1E" w:rsidRPr="00321995" w:rsidRDefault="00C61D28" w:rsidP="00C61D28">
            <w:pPr>
              <w:keepNext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Performance criteria 2</w:t>
            </w:r>
            <w:r w:rsidR="00B10B1E" w:rsidRPr="00584CE1">
              <w:rPr>
                <w:sz w:val="22"/>
                <w:szCs w:val="22"/>
                <w:u w:val="single"/>
              </w:rPr>
              <w:t xml:space="preserve">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 </w:t>
            </w:r>
            <w:r>
              <w:rPr>
                <w:sz w:val="22"/>
                <w:szCs w:val="22"/>
              </w:rPr>
              <w:t xml:space="preserve">marker according to fabric width. </w:t>
            </w:r>
          </w:p>
        </w:tc>
      </w:tr>
    </w:tbl>
    <w:p w14:paraId="65935921" w14:textId="77777777" w:rsidR="005D1708" w:rsidRDefault="005D1708" w:rsidP="00391ADD">
      <w:pPr>
        <w:keepNext/>
        <w:jc w:val="right"/>
      </w:pPr>
    </w:p>
    <w:p w14:paraId="65935922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B1501F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65935923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65935927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65935924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5935925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65935926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6593592C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5935928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5935929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6593592A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6593592B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6593592E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6593592D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65935930" w14:textId="77777777" w:rsidTr="007C07E4">
        <w:tc>
          <w:tcPr>
            <w:tcW w:w="9468" w:type="dxa"/>
            <w:gridSpan w:val="9"/>
            <w:vAlign w:val="center"/>
          </w:tcPr>
          <w:p w14:paraId="6593592F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65935934" w14:textId="77777777" w:rsidTr="001335F5">
        <w:tc>
          <w:tcPr>
            <w:tcW w:w="3156" w:type="dxa"/>
            <w:gridSpan w:val="2"/>
            <w:vAlign w:val="center"/>
          </w:tcPr>
          <w:p w14:paraId="65935931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5935932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5935933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6593593D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6593593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5935936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5935937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65935938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5935939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6593593A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593593B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6593593C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65935946" w14:textId="77777777" w:rsidTr="001335F5">
        <w:tc>
          <w:tcPr>
            <w:tcW w:w="3156" w:type="dxa"/>
            <w:gridSpan w:val="2"/>
            <w:vAlign w:val="center"/>
          </w:tcPr>
          <w:p w14:paraId="6593593E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6593593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5935940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5935941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935942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93594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65935944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65935945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6593594F" w14:textId="77777777" w:rsidTr="001335F5">
        <w:tc>
          <w:tcPr>
            <w:tcW w:w="3156" w:type="dxa"/>
            <w:gridSpan w:val="2"/>
            <w:vAlign w:val="center"/>
          </w:tcPr>
          <w:p w14:paraId="65935947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5935948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5935949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93594A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93594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93594C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6593594D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6593594E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65935958" w14:textId="77777777" w:rsidTr="001335F5">
        <w:tc>
          <w:tcPr>
            <w:tcW w:w="3156" w:type="dxa"/>
            <w:gridSpan w:val="2"/>
            <w:vAlign w:val="center"/>
          </w:tcPr>
          <w:p w14:paraId="65935950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6593595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5935952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593595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65935954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65935955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65935956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65935957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65935959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6593595B" w14:textId="77777777" w:rsidTr="00584CE1">
        <w:trPr>
          <w:trHeight w:val="300"/>
        </w:trPr>
        <w:tc>
          <w:tcPr>
            <w:tcW w:w="9464" w:type="dxa"/>
            <w:gridSpan w:val="7"/>
          </w:tcPr>
          <w:p w14:paraId="6593595A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Each Assessment Task (with performance criteria)</w:t>
            </w:r>
          </w:p>
        </w:tc>
      </w:tr>
      <w:tr w:rsidR="00B15FAB" w:rsidRPr="00321995" w14:paraId="6593595F" w14:textId="77777777" w:rsidTr="00584CE1">
        <w:trPr>
          <w:trHeight w:val="300"/>
        </w:trPr>
        <w:tc>
          <w:tcPr>
            <w:tcW w:w="4248" w:type="dxa"/>
            <w:gridSpan w:val="3"/>
          </w:tcPr>
          <w:p w14:paraId="6593595C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6593595D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6593595E" w14:textId="77777777" w:rsidR="00B15FAB" w:rsidRPr="00B1501F" w:rsidRDefault="00FA0BD2" w:rsidP="00FA0BD2">
            <w:pPr>
              <w:rPr>
                <w:b/>
                <w:sz w:val="22"/>
                <w:szCs w:val="22"/>
              </w:rPr>
            </w:pPr>
            <w:r w:rsidRPr="00FA0BD2">
              <w:rPr>
                <w:sz w:val="22"/>
                <w:szCs w:val="22"/>
              </w:rPr>
              <w:t>Interpret spec sheet and collect master pattern specified by your assessor correctly</w:t>
            </w:r>
          </w:p>
        </w:tc>
      </w:tr>
      <w:tr w:rsidR="00B15FAB" w:rsidRPr="00321995" w14:paraId="65935964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5935960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61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62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63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6593596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5935965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5935966" w14:textId="77777777" w:rsidR="004D0848" w:rsidRPr="00584CE1" w:rsidRDefault="00C61D28" w:rsidP="00C61D28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C02E11">
              <w:rPr>
                <w:sz w:val="22"/>
                <w:szCs w:val="22"/>
              </w:rPr>
              <w:t>Evaluate spec sheet as per requirement.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5935967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5935968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5935969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593597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593596B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6593596C" w14:textId="77777777" w:rsidR="004D0848" w:rsidRPr="00584CE1" w:rsidRDefault="00C61D28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C02E11">
              <w:rPr>
                <w:sz w:val="22"/>
              </w:rPr>
              <w:t>Collect master pattern from sampling department.</w:t>
            </w:r>
          </w:p>
        </w:tc>
        <w:tc>
          <w:tcPr>
            <w:tcW w:w="632" w:type="dxa"/>
            <w:vAlign w:val="center"/>
          </w:tcPr>
          <w:p w14:paraId="6593596D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593596E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593596F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65935973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5935971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5935972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65935974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65935978" w14:textId="77777777" w:rsidTr="001335F5">
        <w:trPr>
          <w:trHeight w:val="300"/>
        </w:trPr>
        <w:tc>
          <w:tcPr>
            <w:tcW w:w="4248" w:type="dxa"/>
            <w:gridSpan w:val="3"/>
          </w:tcPr>
          <w:p w14:paraId="65935975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65935976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65935977" w14:textId="77777777" w:rsidR="00AC0F48" w:rsidRPr="00FA0BD2" w:rsidRDefault="00FA0BD2" w:rsidP="00FA0BD2">
            <w:pPr>
              <w:rPr>
                <w:b/>
                <w:sz w:val="22"/>
                <w:szCs w:val="22"/>
              </w:rPr>
            </w:pPr>
            <w:r w:rsidRPr="00FA0BD2">
              <w:rPr>
                <w:sz w:val="22"/>
                <w:szCs w:val="22"/>
              </w:rPr>
              <w:t>Digitize pattern</w:t>
            </w:r>
            <w:r w:rsidRPr="00FA0BD2">
              <w:rPr>
                <w:b/>
                <w:sz w:val="22"/>
                <w:szCs w:val="22"/>
              </w:rPr>
              <w:t xml:space="preserve"> </w:t>
            </w:r>
            <w:r w:rsidRPr="00FA0BD2">
              <w:rPr>
                <w:sz w:val="22"/>
                <w:szCs w:val="22"/>
              </w:rPr>
              <w:t>specified by your assessor correctly to trace out master pattern.</w:t>
            </w:r>
          </w:p>
        </w:tc>
      </w:tr>
      <w:tr w:rsidR="00AC0F48" w:rsidRPr="00321995" w14:paraId="6593597D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5935979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7A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7B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7C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65935983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593597E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593597F" w14:textId="77777777" w:rsidR="004D0848" w:rsidRPr="004D0848" w:rsidRDefault="002C2C5E" w:rsidP="002C2C5E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C02E11">
              <w:rPr>
                <w:sz w:val="22"/>
                <w:szCs w:val="22"/>
              </w:rPr>
              <w:t>Trace-out master pattern as per pattern required.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5935980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5935981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5935982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65935989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5935984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65935985" w14:textId="77777777" w:rsidR="004D0848" w:rsidRPr="00321995" w:rsidRDefault="002C2C5E" w:rsidP="00B1501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C02E11">
              <w:rPr>
                <w:sz w:val="22"/>
                <w:szCs w:val="22"/>
              </w:rPr>
              <w:t>Prepare drill point and notches as per requirement.</w:t>
            </w:r>
          </w:p>
        </w:tc>
        <w:tc>
          <w:tcPr>
            <w:tcW w:w="632" w:type="dxa"/>
            <w:vAlign w:val="center"/>
          </w:tcPr>
          <w:p w14:paraId="65935986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5935987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5935988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6593598C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593598A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593598B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6593598D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65935991" w14:textId="77777777" w:rsidTr="001335F5">
        <w:trPr>
          <w:trHeight w:val="300"/>
        </w:trPr>
        <w:tc>
          <w:tcPr>
            <w:tcW w:w="4248" w:type="dxa"/>
            <w:gridSpan w:val="3"/>
          </w:tcPr>
          <w:p w14:paraId="6593598E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6593598F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65935990" w14:textId="77777777" w:rsidR="00AC0F48" w:rsidRPr="00FA0BD2" w:rsidRDefault="00FA0BD2" w:rsidP="00FA0BD2">
            <w:pPr>
              <w:rPr>
                <w:b/>
                <w:sz w:val="22"/>
                <w:szCs w:val="22"/>
              </w:rPr>
            </w:pPr>
            <w:r w:rsidRPr="00FA0BD2">
              <w:rPr>
                <w:sz w:val="22"/>
                <w:szCs w:val="22"/>
              </w:rPr>
              <w:t>Perform size findings specified by your assessor to perform grading.</w:t>
            </w:r>
          </w:p>
        </w:tc>
      </w:tr>
      <w:tr w:rsidR="00AC0F48" w:rsidRPr="00321995" w14:paraId="65935996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5935992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93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94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95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6593599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593599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5935998" w14:textId="77777777" w:rsidR="004D0848" w:rsidRPr="00164CD1" w:rsidRDefault="002C2C5E" w:rsidP="002C2C5E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C02E11">
              <w:rPr>
                <w:sz w:val="22"/>
                <w:szCs w:val="22"/>
              </w:rPr>
              <w:t>Perform grading according to size chart.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5935999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593599A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593599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59359A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593599D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6593599E" w14:textId="77777777" w:rsidR="004D0848" w:rsidRPr="00321995" w:rsidRDefault="002C2C5E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C02E11">
              <w:rPr>
                <w:sz w:val="22"/>
                <w:szCs w:val="22"/>
              </w:rPr>
              <w:t>Review grading pattern to maintain and finalize for marker.</w:t>
            </w:r>
          </w:p>
        </w:tc>
        <w:tc>
          <w:tcPr>
            <w:tcW w:w="632" w:type="dxa"/>
            <w:vAlign w:val="center"/>
          </w:tcPr>
          <w:p w14:paraId="6593599F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59359A0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59359A1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59359A8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59359A3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659359A4" w14:textId="77777777" w:rsidR="004D0848" w:rsidRPr="00321995" w:rsidRDefault="002C2C5E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C02E11">
              <w:rPr>
                <w:sz w:val="22"/>
                <w:szCs w:val="22"/>
              </w:rPr>
              <w:t>Contact supervisor to obtain approval for marker preparation.</w:t>
            </w:r>
          </w:p>
        </w:tc>
        <w:tc>
          <w:tcPr>
            <w:tcW w:w="632" w:type="dxa"/>
            <w:vAlign w:val="center"/>
          </w:tcPr>
          <w:p w14:paraId="659359A5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59359A6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59359A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659359AB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59359A9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1335F5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59359AA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659359AC" w14:textId="77777777" w:rsidR="00AC0F48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FA0BD2" w:rsidRPr="00321995" w14:paraId="659359B0" w14:textId="77777777" w:rsidTr="00703696">
        <w:trPr>
          <w:trHeight w:val="300"/>
        </w:trPr>
        <w:tc>
          <w:tcPr>
            <w:tcW w:w="4248" w:type="dxa"/>
            <w:gridSpan w:val="3"/>
          </w:tcPr>
          <w:p w14:paraId="659359AD" w14:textId="77777777" w:rsidR="00FA0BD2" w:rsidRPr="004D0848" w:rsidRDefault="00FA0BD2" w:rsidP="00703696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Assessment Task 4</w:t>
            </w:r>
          </w:p>
        </w:tc>
        <w:tc>
          <w:tcPr>
            <w:tcW w:w="5216" w:type="dxa"/>
            <w:gridSpan w:val="4"/>
          </w:tcPr>
          <w:p w14:paraId="659359AE" w14:textId="77777777" w:rsidR="00FA0BD2" w:rsidRPr="004D0848" w:rsidRDefault="00FA0BD2" w:rsidP="00703696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Description of assessment task 4</w:t>
            </w:r>
          </w:p>
          <w:p w14:paraId="659359AF" w14:textId="77777777" w:rsidR="00FA0BD2" w:rsidRPr="00321995" w:rsidRDefault="00FA0BD2" w:rsidP="00703696">
            <w:pPr>
              <w:keepNext/>
              <w:rPr>
                <w:sz w:val="22"/>
              </w:rPr>
            </w:pPr>
            <w:r w:rsidRPr="00BE043E">
              <w:rPr>
                <w:sz w:val="22"/>
                <w:szCs w:val="22"/>
              </w:rPr>
              <w:t>Prepare marker according to fabric width specified by your asse</w:t>
            </w:r>
            <w:r w:rsidRPr="00321995">
              <w:rPr>
                <w:sz w:val="22"/>
                <w:szCs w:val="22"/>
              </w:rPr>
              <w:t xml:space="preserve">ssor </w:t>
            </w:r>
            <w:r>
              <w:rPr>
                <w:sz w:val="22"/>
                <w:szCs w:val="22"/>
              </w:rPr>
              <w:t>correctly using all parameters.</w:t>
            </w:r>
          </w:p>
        </w:tc>
      </w:tr>
      <w:tr w:rsidR="00FA0BD2" w:rsidRPr="00321995" w14:paraId="659359B5" w14:textId="77777777" w:rsidTr="00703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59359B1" w14:textId="77777777" w:rsidR="00FA0BD2" w:rsidRPr="00321995" w:rsidRDefault="00FA0BD2" w:rsidP="00703696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B2" w14:textId="77777777" w:rsidR="00FA0BD2" w:rsidRPr="00321995" w:rsidRDefault="00FA0BD2" w:rsidP="00703696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B3" w14:textId="77777777" w:rsidR="00FA0BD2" w:rsidRPr="00321995" w:rsidRDefault="00FA0BD2" w:rsidP="00703696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B4" w14:textId="77777777" w:rsidR="00FA0BD2" w:rsidRPr="00321995" w:rsidRDefault="00FA0BD2" w:rsidP="00703696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2C2C5E" w:rsidRPr="00321995" w14:paraId="659359BB" w14:textId="77777777" w:rsidTr="00703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59359B6" w14:textId="77777777" w:rsidR="002C2C5E" w:rsidRPr="00321995" w:rsidRDefault="002C2C5E" w:rsidP="00703696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59359B7" w14:textId="77777777" w:rsidR="002C2C5E" w:rsidRPr="00164CD1" w:rsidRDefault="002C2C5E" w:rsidP="002C2C5E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E8184F">
              <w:rPr>
                <w:sz w:val="22"/>
                <w:szCs w:val="22"/>
              </w:rPr>
              <w:t>Analyze pattern and fabric for marking (matching points, rapport of fabric design)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59359B8" w14:textId="77777777" w:rsidR="002C2C5E" w:rsidRDefault="002C2C5E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59359B9" w14:textId="77777777" w:rsidR="002C2C5E" w:rsidRDefault="002C2C5E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59359BA" w14:textId="77777777" w:rsidR="002C2C5E" w:rsidRPr="00321995" w:rsidRDefault="002C2C5E" w:rsidP="00703696">
            <w:pPr>
              <w:keepNext/>
              <w:rPr>
                <w:sz w:val="22"/>
              </w:rPr>
            </w:pPr>
          </w:p>
        </w:tc>
      </w:tr>
      <w:tr w:rsidR="002C2C5E" w:rsidRPr="00321995" w14:paraId="659359C1" w14:textId="77777777" w:rsidTr="00703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59359BC" w14:textId="77777777" w:rsidR="002C2C5E" w:rsidRPr="00321995" w:rsidRDefault="002C2C5E" w:rsidP="00703696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659359BD" w14:textId="77777777" w:rsidR="002C2C5E" w:rsidRPr="00321995" w:rsidRDefault="002C2C5E" w:rsidP="00703696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Perform</w:t>
            </w:r>
            <w:r w:rsidRPr="00E8184F">
              <w:rPr>
                <w:sz w:val="22"/>
                <w:szCs w:val="22"/>
              </w:rPr>
              <w:t xml:space="preserve"> marker according to fabric width.</w:t>
            </w:r>
          </w:p>
        </w:tc>
        <w:tc>
          <w:tcPr>
            <w:tcW w:w="632" w:type="dxa"/>
            <w:vAlign w:val="center"/>
          </w:tcPr>
          <w:p w14:paraId="659359BE" w14:textId="77777777" w:rsidR="002C2C5E" w:rsidRDefault="002C2C5E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59359BF" w14:textId="77777777" w:rsidR="002C2C5E" w:rsidRDefault="002C2C5E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59359C0" w14:textId="77777777" w:rsidR="002C2C5E" w:rsidRPr="00321995" w:rsidRDefault="002C2C5E" w:rsidP="00703696">
            <w:pPr>
              <w:keepNext/>
              <w:rPr>
                <w:sz w:val="22"/>
              </w:rPr>
            </w:pPr>
          </w:p>
        </w:tc>
      </w:tr>
      <w:tr w:rsidR="002C2C5E" w:rsidRPr="00321995" w14:paraId="659359C7" w14:textId="77777777" w:rsidTr="00703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59359C2" w14:textId="77777777" w:rsidR="002C2C5E" w:rsidRPr="00321995" w:rsidRDefault="002C2C5E" w:rsidP="00703696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659359C3" w14:textId="77777777" w:rsidR="002C2C5E" w:rsidRPr="00321995" w:rsidRDefault="002C2C5E" w:rsidP="00703696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C02E11">
              <w:rPr>
                <w:sz w:val="22"/>
                <w:szCs w:val="22"/>
              </w:rPr>
              <w:t>Finalize marker as per size ratio.</w:t>
            </w:r>
          </w:p>
        </w:tc>
        <w:tc>
          <w:tcPr>
            <w:tcW w:w="632" w:type="dxa"/>
            <w:vAlign w:val="center"/>
          </w:tcPr>
          <w:p w14:paraId="659359C4" w14:textId="77777777" w:rsidR="002C2C5E" w:rsidRDefault="002C2C5E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59359C5" w14:textId="77777777" w:rsidR="002C2C5E" w:rsidRDefault="002C2C5E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59359C6" w14:textId="77777777" w:rsidR="002C2C5E" w:rsidRPr="00321995" w:rsidRDefault="002C2C5E" w:rsidP="00703696">
            <w:pPr>
              <w:keepNext/>
              <w:rPr>
                <w:sz w:val="22"/>
              </w:rPr>
            </w:pPr>
          </w:p>
        </w:tc>
      </w:tr>
      <w:tr w:rsidR="002C2C5E" w:rsidRPr="00321995" w14:paraId="659359CD" w14:textId="77777777" w:rsidTr="00703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59359C8" w14:textId="77777777" w:rsidR="002C2C5E" w:rsidRPr="00321995" w:rsidRDefault="002C2C5E" w:rsidP="00703696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659359C9" w14:textId="77777777" w:rsidR="002C2C5E" w:rsidRPr="00321995" w:rsidRDefault="002C2C5E" w:rsidP="00703696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Control marker and fabric consumption</w:t>
            </w:r>
          </w:p>
        </w:tc>
        <w:tc>
          <w:tcPr>
            <w:tcW w:w="632" w:type="dxa"/>
            <w:vAlign w:val="center"/>
          </w:tcPr>
          <w:p w14:paraId="659359CA" w14:textId="77777777" w:rsidR="002C2C5E" w:rsidRDefault="002C2C5E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59359CB" w14:textId="77777777" w:rsidR="002C2C5E" w:rsidRDefault="002C2C5E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59359CC" w14:textId="77777777" w:rsidR="002C2C5E" w:rsidRPr="00321995" w:rsidRDefault="002C2C5E" w:rsidP="00703696">
            <w:pPr>
              <w:keepNext/>
              <w:rPr>
                <w:sz w:val="22"/>
              </w:rPr>
            </w:pPr>
          </w:p>
        </w:tc>
      </w:tr>
      <w:tr w:rsidR="002C2C5E" w:rsidRPr="00321995" w14:paraId="659359D3" w14:textId="77777777" w:rsidTr="00703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59359CE" w14:textId="77777777" w:rsidR="002C2C5E" w:rsidRDefault="002C2C5E" w:rsidP="00703696">
            <w:pPr>
              <w:keepNext/>
              <w:rPr>
                <w:sz w:val="22"/>
              </w:rPr>
            </w:pPr>
          </w:p>
        </w:tc>
        <w:tc>
          <w:tcPr>
            <w:tcW w:w="4937" w:type="dxa"/>
            <w:gridSpan w:val="3"/>
          </w:tcPr>
          <w:p w14:paraId="659359CF" w14:textId="77777777" w:rsidR="002C2C5E" w:rsidRPr="00321995" w:rsidRDefault="002C2C5E" w:rsidP="00703696">
            <w:pPr>
              <w:keepNext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C02E11">
              <w:rPr>
                <w:sz w:val="22"/>
                <w:szCs w:val="22"/>
              </w:rPr>
              <w:t>Take marker print on plotter.</w:t>
            </w:r>
          </w:p>
        </w:tc>
        <w:tc>
          <w:tcPr>
            <w:tcW w:w="632" w:type="dxa"/>
            <w:vAlign w:val="center"/>
          </w:tcPr>
          <w:p w14:paraId="659359D0" w14:textId="77777777" w:rsidR="002C2C5E" w:rsidRDefault="002C2C5E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59359D1" w14:textId="77777777" w:rsidR="002C2C5E" w:rsidRDefault="002C2C5E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59359D2" w14:textId="77777777" w:rsidR="002C2C5E" w:rsidRPr="00321995" w:rsidRDefault="002C2C5E" w:rsidP="00703696">
            <w:pPr>
              <w:keepNext/>
              <w:rPr>
                <w:sz w:val="22"/>
              </w:rPr>
            </w:pPr>
          </w:p>
        </w:tc>
      </w:tr>
      <w:tr w:rsidR="002C2C5E" w:rsidRPr="00321995" w14:paraId="659359D6" w14:textId="77777777" w:rsidTr="00703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59359D4" w14:textId="77777777" w:rsidR="002C2C5E" w:rsidRPr="00321995" w:rsidRDefault="002C2C5E" w:rsidP="0070369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59359D5" w14:textId="77777777" w:rsidR="002C2C5E" w:rsidRPr="00321995" w:rsidRDefault="002C2C5E" w:rsidP="0070369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659359D7" w14:textId="77777777" w:rsidR="00FA0BD2" w:rsidRDefault="00FA0BD2" w:rsidP="00AC0F48"/>
    <w:p w14:paraId="659359D8" w14:textId="77777777" w:rsidR="00FA0BD2" w:rsidRPr="00580BA3" w:rsidRDefault="00FA0BD2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659359DC" w14:textId="77777777" w:rsidTr="001335F5">
        <w:trPr>
          <w:trHeight w:val="322"/>
        </w:trPr>
        <w:tc>
          <w:tcPr>
            <w:tcW w:w="4248" w:type="dxa"/>
            <w:gridSpan w:val="2"/>
          </w:tcPr>
          <w:p w14:paraId="659359D9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Portfolio(if any)</w:t>
            </w:r>
          </w:p>
        </w:tc>
        <w:tc>
          <w:tcPr>
            <w:tcW w:w="5216" w:type="dxa"/>
            <w:gridSpan w:val="4"/>
          </w:tcPr>
          <w:p w14:paraId="659359DA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Description of portfolio</w:t>
            </w:r>
          </w:p>
          <w:p w14:paraId="659359DB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659359DE" w14:textId="77777777" w:rsidTr="001335F5">
        <w:trPr>
          <w:trHeight w:val="300"/>
        </w:trPr>
        <w:tc>
          <w:tcPr>
            <w:tcW w:w="9464" w:type="dxa"/>
            <w:gridSpan w:val="6"/>
          </w:tcPr>
          <w:p w14:paraId="659359DD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659359E3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659359D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E0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E1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59E2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659359E9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59359E4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659359E5" w14:textId="77777777" w:rsidR="004D0848" w:rsidRPr="00B11DB7" w:rsidRDefault="002B6703" w:rsidP="002B6703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Diary log of practical work for</w:t>
            </w:r>
            <w:r>
              <w:rPr>
                <w:sz w:val="22"/>
                <w:szCs w:val="22"/>
              </w:rPr>
              <w:t xml:space="preserve"> trace-out master pattern and preparation of drill point / notches.  . </w:t>
            </w:r>
            <w:r w:rsidR="0055296C">
              <w:rPr>
                <w:sz w:val="22"/>
                <w:szCs w:val="22"/>
              </w:rPr>
              <w:t xml:space="preserve">  </w:t>
            </w:r>
            <w:r w:rsidR="00511B82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59359E6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59359E7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59359E8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59359EF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59359EA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659359EB" w14:textId="77777777" w:rsidR="004D0848" w:rsidRPr="00321995" w:rsidRDefault="002B6703" w:rsidP="00F7270F">
            <w:pPr>
              <w:keepNext/>
              <w:rPr>
                <w:sz w:val="22"/>
              </w:rPr>
            </w:pPr>
            <w:r>
              <w:rPr>
                <w:sz w:val="22"/>
                <w:szCs w:val="22"/>
                <w:u w:val="single"/>
              </w:rPr>
              <w:t>Performance criteria 2</w:t>
            </w:r>
            <w:r w:rsidRPr="00584CE1">
              <w:rPr>
                <w:sz w:val="22"/>
                <w:szCs w:val="22"/>
                <w:u w:val="single"/>
              </w:rPr>
              <w:t>:</w:t>
            </w:r>
            <w:r w:rsidRPr="00321995">
              <w:rPr>
                <w:sz w:val="22"/>
                <w:szCs w:val="22"/>
              </w:rPr>
              <w:t xml:space="preserve"> Diary log of practical work for </w:t>
            </w:r>
            <w:r>
              <w:rPr>
                <w:sz w:val="22"/>
                <w:szCs w:val="22"/>
              </w:rPr>
              <w:t>marker according to fabric width.</w:t>
            </w:r>
          </w:p>
        </w:tc>
        <w:tc>
          <w:tcPr>
            <w:tcW w:w="632" w:type="dxa"/>
            <w:vAlign w:val="center"/>
          </w:tcPr>
          <w:p w14:paraId="659359EC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59359ED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59359EE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659359F2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659359F0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59359F1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659359F3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359F8" w14:textId="77777777" w:rsidR="00391D98" w:rsidRDefault="00391D98" w:rsidP="002C2CE3">
      <w:r>
        <w:separator/>
      </w:r>
    </w:p>
  </w:endnote>
  <w:endnote w:type="continuationSeparator" w:id="0">
    <w:p w14:paraId="659359F9" w14:textId="77777777" w:rsidR="00391D98" w:rsidRDefault="00391D98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659359FA" w14:textId="77777777" w:rsidR="005318A1" w:rsidRDefault="005318A1" w:rsidP="002C2CE3">
        <w:pPr>
          <w:pStyle w:val="Footer"/>
        </w:pPr>
        <w:r>
          <w:t>Q6.Level-4 Modu</w:t>
        </w:r>
        <w:r>
          <w:rPr>
            <w:noProof/>
          </w:rPr>
          <w:t>le-2 Assessment Evidence Guide</w:t>
        </w:r>
        <w:r>
          <w:tab/>
        </w:r>
        <w:r>
          <w:tab/>
        </w:r>
        <w:r w:rsidRPr="00660D05">
          <w:t xml:space="preserve">Page | </w:t>
        </w:r>
        <w:r w:rsidR="00D843A3">
          <w:fldChar w:fldCharType="begin"/>
        </w:r>
        <w:r w:rsidR="00D843A3">
          <w:instrText xml:space="preserve"> PAGE   \* MERGEFORMAT </w:instrText>
        </w:r>
        <w:r w:rsidR="00D843A3">
          <w:fldChar w:fldCharType="separate"/>
        </w:r>
        <w:r w:rsidR="002B6703">
          <w:rPr>
            <w:noProof/>
          </w:rPr>
          <w:t>5</w:t>
        </w:r>
        <w:r w:rsidR="00D843A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359F6" w14:textId="77777777" w:rsidR="00391D98" w:rsidRDefault="00391D98" w:rsidP="002C2CE3">
      <w:r>
        <w:separator/>
      </w:r>
    </w:p>
  </w:footnote>
  <w:footnote w:type="continuationSeparator" w:id="0">
    <w:p w14:paraId="659359F7" w14:textId="77777777" w:rsidR="00391D98" w:rsidRDefault="00391D98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A532A8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F552733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3A73F21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14DE5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4F731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"/>
  </w:num>
  <w:num w:numId="5">
    <w:abstractNumId w:val="14"/>
  </w:num>
  <w:num w:numId="6">
    <w:abstractNumId w:val="8"/>
  </w:num>
  <w:num w:numId="7">
    <w:abstractNumId w:val="9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7"/>
  </w:num>
  <w:num w:numId="11">
    <w:abstractNumId w:val="6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0D22"/>
    <w:rsid w:val="00021F7F"/>
    <w:rsid w:val="00022F88"/>
    <w:rsid w:val="00041687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D11FB"/>
    <w:rsid w:val="000E0B26"/>
    <w:rsid w:val="000E4FBA"/>
    <w:rsid w:val="000F33A1"/>
    <w:rsid w:val="00102A6F"/>
    <w:rsid w:val="00125D20"/>
    <w:rsid w:val="001275F0"/>
    <w:rsid w:val="001335F5"/>
    <w:rsid w:val="0013789A"/>
    <w:rsid w:val="00141C38"/>
    <w:rsid w:val="00162960"/>
    <w:rsid w:val="0016360F"/>
    <w:rsid w:val="00164CD1"/>
    <w:rsid w:val="0016577F"/>
    <w:rsid w:val="001701A8"/>
    <w:rsid w:val="00172F59"/>
    <w:rsid w:val="001A1E86"/>
    <w:rsid w:val="001B1467"/>
    <w:rsid w:val="001D3BF1"/>
    <w:rsid w:val="001E0535"/>
    <w:rsid w:val="001E6D59"/>
    <w:rsid w:val="002050FA"/>
    <w:rsid w:val="002369E3"/>
    <w:rsid w:val="002532C8"/>
    <w:rsid w:val="002653EB"/>
    <w:rsid w:val="002964EA"/>
    <w:rsid w:val="00296B01"/>
    <w:rsid w:val="002A7E7B"/>
    <w:rsid w:val="002B358D"/>
    <w:rsid w:val="002B6703"/>
    <w:rsid w:val="002C2C5E"/>
    <w:rsid w:val="002C2CE3"/>
    <w:rsid w:val="002D28B3"/>
    <w:rsid w:val="002E3504"/>
    <w:rsid w:val="002E5592"/>
    <w:rsid w:val="002E64DA"/>
    <w:rsid w:val="002F0DCA"/>
    <w:rsid w:val="002F5224"/>
    <w:rsid w:val="00310098"/>
    <w:rsid w:val="00312817"/>
    <w:rsid w:val="00321995"/>
    <w:rsid w:val="00321AEE"/>
    <w:rsid w:val="003460C1"/>
    <w:rsid w:val="003616BE"/>
    <w:rsid w:val="00366640"/>
    <w:rsid w:val="00391ADD"/>
    <w:rsid w:val="00391D98"/>
    <w:rsid w:val="0039205B"/>
    <w:rsid w:val="003D7E16"/>
    <w:rsid w:val="00404C45"/>
    <w:rsid w:val="00406F26"/>
    <w:rsid w:val="0043085E"/>
    <w:rsid w:val="00430E08"/>
    <w:rsid w:val="004368A8"/>
    <w:rsid w:val="0044039C"/>
    <w:rsid w:val="0045746D"/>
    <w:rsid w:val="004872C3"/>
    <w:rsid w:val="00487658"/>
    <w:rsid w:val="00490D26"/>
    <w:rsid w:val="004A01E9"/>
    <w:rsid w:val="004B2F9D"/>
    <w:rsid w:val="004B6F74"/>
    <w:rsid w:val="004C2D18"/>
    <w:rsid w:val="004C6BAD"/>
    <w:rsid w:val="004D0848"/>
    <w:rsid w:val="004D12F4"/>
    <w:rsid w:val="004D2CE5"/>
    <w:rsid w:val="00506E8D"/>
    <w:rsid w:val="00510DFA"/>
    <w:rsid w:val="00511B82"/>
    <w:rsid w:val="00520749"/>
    <w:rsid w:val="00520DD4"/>
    <w:rsid w:val="00521A89"/>
    <w:rsid w:val="005318A1"/>
    <w:rsid w:val="00534C2F"/>
    <w:rsid w:val="0054331A"/>
    <w:rsid w:val="0055296C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B06A3"/>
    <w:rsid w:val="005B5832"/>
    <w:rsid w:val="005C1B64"/>
    <w:rsid w:val="005C4DF1"/>
    <w:rsid w:val="005D1708"/>
    <w:rsid w:val="005D7658"/>
    <w:rsid w:val="005F0AAF"/>
    <w:rsid w:val="005F283D"/>
    <w:rsid w:val="00610E4A"/>
    <w:rsid w:val="006127DF"/>
    <w:rsid w:val="00617C92"/>
    <w:rsid w:val="00624B93"/>
    <w:rsid w:val="00634919"/>
    <w:rsid w:val="0063537F"/>
    <w:rsid w:val="0064677D"/>
    <w:rsid w:val="0065569B"/>
    <w:rsid w:val="00660D05"/>
    <w:rsid w:val="00663CA3"/>
    <w:rsid w:val="00665777"/>
    <w:rsid w:val="006671B3"/>
    <w:rsid w:val="00672E40"/>
    <w:rsid w:val="00676360"/>
    <w:rsid w:val="0069337C"/>
    <w:rsid w:val="0069643B"/>
    <w:rsid w:val="006B176E"/>
    <w:rsid w:val="006B17B5"/>
    <w:rsid w:val="006B4EB4"/>
    <w:rsid w:val="006D0BCC"/>
    <w:rsid w:val="006E3527"/>
    <w:rsid w:val="006F7B8F"/>
    <w:rsid w:val="00703B90"/>
    <w:rsid w:val="00711D26"/>
    <w:rsid w:val="00720123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6098"/>
    <w:rsid w:val="007D5810"/>
    <w:rsid w:val="007E05C3"/>
    <w:rsid w:val="008024F2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5286A"/>
    <w:rsid w:val="008641EE"/>
    <w:rsid w:val="00876F26"/>
    <w:rsid w:val="008858A2"/>
    <w:rsid w:val="008A0B36"/>
    <w:rsid w:val="008A0FA5"/>
    <w:rsid w:val="008C0C93"/>
    <w:rsid w:val="008D4385"/>
    <w:rsid w:val="008E7F6C"/>
    <w:rsid w:val="00917C4C"/>
    <w:rsid w:val="009275FB"/>
    <w:rsid w:val="00940C1A"/>
    <w:rsid w:val="00941054"/>
    <w:rsid w:val="00953BA0"/>
    <w:rsid w:val="009701A9"/>
    <w:rsid w:val="00976841"/>
    <w:rsid w:val="0098099D"/>
    <w:rsid w:val="009C2927"/>
    <w:rsid w:val="009C51C2"/>
    <w:rsid w:val="009D283F"/>
    <w:rsid w:val="009D3688"/>
    <w:rsid w:val="009D6A5F"/>
    <w:rsid w:val="00A012FB"/>
    <w:rsid w:val="00A04489"/>
    <w:rsid w:val="00A1415B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7F9E"/>
    <w:rsid w:val="00B10B1E"/>
    <w:rsid w:val="00B11DB7"/>
    <w:rsid w:val="00B1501F"/>
    <w:rsid w:val="00B15FAB"/>
    <w:rsid w:val="00B50C57"/>
    <w:rsid w:val="00B57FB6"/>
    <w:rsid w:val="00B67FFA"/>
    <w:rsid w:val="00B72F1F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6DEC"/>
    <w:rsid w:val="00BC7B80"/>
    <w:rsid w:val="00BD32E3"/>
    <w:rsid w:val="00BD3BB7"/>
    <w:rsid w:val="00BE043E"/>
    <w:rsid w:val="00BE33CA"/>
    <w:rsid w:val="00BF1601"/>
    <w:rsid w:val="00BF36E6"/>
    <w:rsid w:val="00C02D06"/>
    <w:rsid w:val="00C05D40"/>
    <w:rsid w:val="00C07B09"/>
    <w:rsid w:val="00C10F05"/>
    <w:rsid w:val="00C144ED"/>
    <w:rsid w:val="00C37467"/>
    <w:rsid w:val="00C377C7"/>
    <w:rsid w:val="00C41B83"/>
    <w:rsid w:val="00C454EE"/>
    <w:rsid w:val="00C5143F"/>
    <w:rsid w:val="00C53669"/>
    <w:rsid w:val="00C55A16"/>
    <w:rsid w:val="00C56A73"/>
    <w:rsid w:val="00C61D28"/>
    <w:rsid w:val="00C66836"/>
    <w:rsid w:val="00C87856"/>
    <w:rsid w:val="00C964A4"/>
    <w:rsid w:val="00CA5C46"/>
    <w:rsid w:val="00CB15C7"/>
    <w:rsid w:val="00CC088C"/>
    <w:rsid w:val="00CC47C0"/>
    <w:rsid w:val="00CC6C43"/>
    <w:rsid w:val="00CD06D5"/>
    <w:rsid w:val="00CD789A"/>
    <w:rsid w:val="00CD7CAB"/>
    <w:rsid w:val="00CE6DA8"/>
    <w:rsid w:val="00CE6EC3"/>
    <w:rsid w:val="00D23C9A"/>
    <w:rsid w:val="00D302CB"/>
    <w:rsid w:val="00D3185E"/>
    <w:rsid w:val="00D33B6A"/>
    <w:rsid w:val="00D364CF"/>
    <w:rsid w:val="00D504BA"/>
    <w:rsid w:val="00D5371D"/>
    <w:rsid w:val="00D543D1"/>
    <w:rsid w:val="00D60D89"/>
    <w:rsid w:val="00D61822"/>
    <w:rsid w:val="00D618EA"/>
    <w:rsid w:val="00D665FD"/>
    <w:rsid w:val="00D706CC"/>
    <w:rsid w:val="00D74070"/>
    <w:rsid w:val="00D76188"/>
    <w:rsid w:val="00D843A3"/>
    <w:rsid w:val="00D87AE4"/>
    <w:rsid w:val="00DA5BD0"/>
    <w:rsid w:val="00DB0616"/>
    <w:rsid w:val="00DB1977"/>
    <w:rsid w:val="00DC05C6"/>
    <w:rsid w:val="00DD4193"/>
    <w:rsid w:val="00DE08CA"/>
    <w:rsid w:val="00DE4CA1"/>
    <w:rsid w:val="00DE6BC5"/>
    <w:rsid w:val="00DF25EF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5A77"/>
    <w:rsid w:val="00E85EE6"/>
    <w:rsid w:val="00E95E56"/>
    <w:rsid w:val="00EA4DB3"/>
    <w:rsid w:val="00EA75F1"/>
    <w:rsid w:val="00EB0E34"/>
    <w:rsid w:val="00EC6D1C"/>
    <w:rsid w:val="00ED5EF8"/>
    <w:rsid w:val="00EE1900"/>
    <w:rsid w:val="00EF403A"/>
    <w:rsid w:val="00F13388"/>
    <w:rsid w:val="00F2484F"/>
    <w:rsid w:val="00F414CB"/>
    <w:rsid w:val="00F417BC"/>
    <w:rsid w:val="00F45D15"/>
    <w:rsid w:val="00F47217"/>
    <w:rsid w:val="00F574E7"/>
    <w:rsid w:val="00F60FF2"/>
    <w:rsid w:val="00F71C93"/>
    <w:rsid w:val="00F7270F"/>
    <w:rsid w:val="00F955F7"/>
    <w:rsid w:val="00FA0BD2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358D7"/>
  <w15:docId w15:val="{127FCCCF-8490-48F2-BCDD-1F0CA675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A480B-8EA2-4EFC-B3D5-A5F9A6D9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11</cp:revision>
  <cp:lastPrinted>2018-11-08T05:25:00Z</cp:lastPrinted>
  <dcterms:created xsi:type="dcterms:W3CDTF">2021-11-03T10:14:00Z</dcterms:created>
  <dcterms:modified xsi:type="dcterms:W3CDTF">2021-11-03T10:33:00Z</dcterms:modified>
</cp:coreProperties>
</file>